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F" w:rsidRDefault="00ED721A" w:rsidP="009335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техническое обеспечение специальностей и профессий ГБП ОУ РК Симферопольского колледжа радиоэлектроники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1277"/>
        <w:gridCol w:w="3118"/>
        <w:gridCol w:w="2693"/>
        <w:gridCol w:w="3402"/>
      </w:tblGrid>
      <w:tr w:rsidR="00E733EF" w:rsidTr="00E733EF">
        <w:trPr>
          <w:cantSplit/>
          <w:trHeight w:val="2178"/>
        </w:trPr>
        <w:tc>
          <w:tcPr>
            <w:tcW w:w="1277" w:type="dxa"/>
            <w:textDirection w:val="btLr"/>
          </w:tcPr>
          <w:p w:rsidR="00ED721A" w:rsidRDefault="00ED721A" w:rsidP="005222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специальностей</w:t>
            </w:r>
          </w:p>
        </w:tc>
        <w:tc>
          <w:tcPr>
            <w:tcW w:w="3118" w:type="dxa"/>
          </w:tcPr>
          <w:p w:rsidR="005222DB" w:rsidRDefault="00ED721A" w:rsidP="009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D721A" w:rsidRDefault="00ED721A" w:rsidP="009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</w:p>
        </w:tc>
        <w:tc>
          <w:tcPr>
            <w:tcW w:w="2693" w:type="dxa"/>
          </w:tcPr>
          <w:p w:rsidR="00ED721A" w:rsidRDefault="00ED721A" w:rsidP="009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Мастерские,</w:t>
            </w:r>
          </w:p>
          <w:p w:rsidR="00ED721A" w:rsidRDefault="00ED721A" w:rsidP="009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3402" w:type="dxa"/>
          </w:tcPr>
          <w:p w:rsidR="00ED721A" w:rsidRDefault="00ED721A" w:rsidP="00933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специальностей</w:t>
            </w:r>
          </w:p>
        </w:tc>
      </w:tr>
      <w:tr w:rsidR="00B32DF3" w:rsidTr="00E9005D">
        <w:trPr>
          <w:trHeight w:val="3386"/>
        </w:trPr>
        <w:tc>
          <w:tcPr>
            <w:tcW w:w="1277" w:type="dxa"/>
            <w:vMerge w:val="restart"/>
          </w:tcPr>
          <w:p w:rsidR="00933565" w:rsidRDefault="00933565" w:rsidP="00ED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1A">
              <w:rPr>
                <w:rFonts w:ascii="Times New Roman" w:hAnsi="Times New Roman" w:cs="Times New Roman"/>
                <w:sz w:val="28"/>
                <w:szCs w:val="28"/>
              </w:rPr>
              <w:t xml:space="preserve">13.02.11 </w:t>
            </w:r>
          </w:p>
        </w:tc>
        <w:tc>
          <w:tcPr>
            <w:tcW w:w="3118" w:type="dxa"/>
            <w:vMerge w:val="restart"/>
          </w:tcPr>
          <w:p w:rsid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1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      электромеханического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  <w:tc>
          <w:tcPr>
            <w:tcW w:w="2693" w:type="dxa"/>
          </w:tcPr>
          <w:p w:rsidR="00933565" w:rsidRDefault="0093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втоматизированных информационных систем;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лектротехники и электронной техники;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лектрических машин;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лектрических аппаратов;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етрологии, стандартизации и сертификации;</w:t>
            </w:r>
          </w:p>
          <w:p w:rsidR="00B51D9B" w:rsidRPr="00B51D9B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лектрического и электромеханического оборудования;</w:t>
            </w:r>
          </w:p>
          <w:p w:rsidR="00E733EF" w:rsidRPr="00E733EF" w:rsidRDefault="00B51D9B" w:rsidP="00B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</w:t>
            </w:r>
            <w:r w:rsidRPr="00B51D9B">
              <w:rPr>
                <w:rFonts w:ascii="Times New Roman" w:hAnsi="Times New Roman" w:cs="Times New Roman"/>
                <w:sz w:val="24"/>
                <w:szCs w:val="24"/>
              </w:rPr>
              <w:t>ехнической эксплуатации и обслуживания электрического и электромеханического оборудования.</w:t>
            </w:r>
          </w:p>
        </w:tc>
        <w:tc>
          <w:tcPr>
            <w:tcW w:w="3402" w:type="dxa"/>
          </w:tcPr>
          <w:p w:rsidR="008E17B2" w:rsidRPr="00C12799" w:rsidRDefault="00F0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99">
              <w:rPr>
                <w:rFonts w:ascii="Times New Roman" w:hAnsi="Times New Roman" w:cs="Times New Roman"/>
                <w:sz w:val="24"/>
                <w:szCs w:val="24"/>
              </w:rPr>
              <w:t>1. Электроаппараты, электродвигатели, набор электромонтажника</w:t>
            </w:r>
          </w:p>
          <w:p w:rsidR="005F1DD0" w:rsidRDefault="00F0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99">
              <w:rPr>
                <w:rFonts w:ascii="Times New Roman" w:hAnsi="Times New Roman" w:cs="Times New Roman"/>
                <w:sz w:val="24"/>
                <w:szCs w:val="24"/>
              </w:rPr>
              <w:t>2.Компьютеры, мультимедийное оборудование, сетевое оборудование</w:t>
            </w:r>
            <w:r w:rsidR="00E90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035" w:rsidRDefault="0072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2DF3" w:rsidTr="00E733EF">
        <w:trPr>
          <w:trHeight w:val="1064"/>
        </w:trPr>
        <w:tc>
          <w:tcPr>
            <w:tcW w:w="1277" w:type="dxa"/>
            <w:vMerge/>
          </w:tcPr>
          <w:p w:rsidR="00933565" w:rsidRPr="00ED721A" w:rsidRDefault="00933565" w:rsidP="00ED7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ED721A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565" w:rsidRDefault="0093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933565" w:rsidRPr="00B2651C" w:rsidRDefault="00B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0A10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ЭБТ</w:t>
            </w:r>
          </w:p>
          <w:p w:rsidR="00B2651C" w:rsidRPr="00B2651C" w:rsidRDefault="00B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1C">
              <w:rPr>
                <w:rFonts w:ascii="Times New Roman" w:hAnsi="Times New Roman" w:cs="Times New Roman"/>
                <w:sz w:val="28"/>
                <w:szCs w:val="28"/>
              </w:rPr>
              <w:t>2.Слесарно-  механическая</w:t>
            </w:r>
          </w:p>
          <w:p w:rsidR="00933565" w:rsidRPr="00B2651C" w:rsidRDefault="00B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1C">
              <w:rPr>
                <w:rFonts w:ascii="Times New Roman" w:hAnsi="Times New Roman" w:cs="Times New Roman"/>
                <w:sz w:val="28"/>
                <w:szCs w:val="28"/>
              </w:rPr>
              <w:t>3.Электро</w:t>
            </w:r>
            <w:r w:rsidR="00933565" w:rsidRPr="00B2651C">
              <w:rPr>
                <w:rFonts w:ascii="Times New Roman" w:hAnsi="Times New Roman" w:cs="Times New Roman"/>
                <w:sz w:val="28"/>
                <w:szCs w:val="28"/>
              </w:rPr>
              <w:t>онтажная мастерская</w:t>
            </w:r>
          </w:p>
          <w:p w:rsidR="00933565" w:rsidRP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65" w:rsidRPr="00933565" w:rsidRDefault="00933565" w:rsidP="00933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1.Стенд</w:t>
            </w:r>
            <w:r w:rsidRPr="005F1DD0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«электромонтажник» на магнитной доске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2.Стенд запуска АД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3.Трехфазный ЛАТР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4.Бытовая техника 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электрочайники, термопот, миксеры, СВЧ-печи, электроплиты, фритюрницы, аэрогриль, электромясорубки,  обогреватели помещения, электробойлер, плойки, электрофены, стиральные машины автомат, кондиционеры, холодильники, настенные обогреватели)</w:t>
            </w:r>
            <w:proofErr w:type="gramEnd"/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5.Стенд имитации скрытой проводки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Набор электродвигателей переменного и постоянного тока</w:t>
            </w:r>
          </w:p>
          <w:p w:rsidR="00F02D26" w:rsidRDefault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Стенд бесперебойного питания</w:t>
            </w:r>
          </w:p>
          <w:p w:rsidR="00933565" w:rsidRDefault="00F02D26" w:rsidP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Инвертор (преобразователь постоянного напряжения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переменное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05D" w:rsidRDefault="00CB1308" w:rsidP="00F0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Ти</w:t>
            </w:r>
            <w:r w:rsidR="00E9005D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</w:p>
          <w:p w:rsidR="00E9005D" w:rsidRDefault="00E9005D" w:rsidP="00E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Набор слесарного инструмента</w:t>
            </w:r>
          </w:p>
          <w:p w:rsidR="00702D86" w:rsidRDefault="00702D86" w:rsidP="00E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Набор электромонтажника</w:t>
            </w:r>
          </w:p>
        </w:tc>
      </w:tr>
      <w:tr w:rsidR="000555EB" w:rsidTr="00E733EF">
        <w:trPr>
          <w:trHeight w:val="776"/>
        </w:trPr>
        <w:tc>
          <w:tcPr>
            <w:tcW w:w="1277" w:type="dxa"/>
            <w:vMerge w:val="restart"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15.02.01</w:t>
            </w:r>
          </w:p>
          <w:p w:rsidR="00933565" w:rsidRPr="00ED721A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эксплуатация</w:t>
            </w:r>
          </w:p>
          <w:p w:rsidR="00933565" w:rsidRPr="00ED721A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оборудования (по отраслям)</w:t>
            </w: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нформатики и информационных технологий в профессиональной деятельности;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атериаловедения;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ехнической механики, грузоподъемных и транспортных машин;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етрологии, стандартизации и сертификации;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втоматизации производства;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еталей машин;</w:t>
            </w:r>
          </w:p>
          <w:p w:rsidR="00363C90" w:rsidRPr="00363C90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</w:t>
            </w: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ехнологии отрасли;</w:t>
            </w:r>
          </w:p>
          <w:p w:rsidR="0061489E" w:rsidRPr="0061489E" w:rsidRDefault="00363C90" w:rsidP="00363C9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3C90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отрасли.</w:t>
            </w:r>
          </w:p>
        </w:tc>
        <w:tc>
          <w:tcPr>
            <w:tcW w:w="3402" w:type="dxa"/>
          </w:tcPr>
          <w:p w:rsidR="00933565" w:rsidRDefault="0077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2D26" w:rsidRPr="00770FF1">
              <w:rPr>
                <w:rFonts w:ascii="Times New Roman" w:hAnsi="Times New Roman" w:cs="Times New Roman"/>
                <w:sz w:val="24"/>
                <w:szCs w:val="24"/>
              </w:rPr>
              <w:t>Компьютеры, мультимедийное оборудование, сетевое оборудование</w:t>
            </w:r>
          </w:p>
          <w:p w:rsidR="00770FF1" w:rsidRPr="00770FF1" w:rsidRDefault="00C8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0FF1">
              <w:rPr>
                <w:rFonts w:ascii="Times New Roman" w:hAnsi="Times New Roman" w:cs="Times New Roman"/>
                <w:sz w:val="24"/>
                <w:szCs w:val="24"/>
              </w:rPr>
              <w:t xml:space="preserve"> Станки токарные, фрезерные, сверлильные, шлифовальные и прочее.</w:t>
            </w:r>
          </w:p>
        </w:tc>
      </w:tr>
      <w:tr w:rsidR="000555EB" w:rsidTr="00E733EF">
        <w:trPr>
          <w:trHeight w:val="839"/>
        </w:trPr>
        <w:tc>
          <w:tcPr>
            <w:tcW w:w="1277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B51083" w:rsidRPr="00B51083" w:rsidRDefault="00B51083" w:rsidP="00B5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B51083">
              <w:rPr>
                <w:rFonts w:ascii="Times New Roman" w:hAnsi="Times New Roman" w:cs="Times New Roman"/>
                <w:sz w:val="28"/>
                <w:szCs w:val="28"/>
              </w:rPr>
              <w:t>лесарно-механические;</w:t>
            </w:r>
          </w:p>
          <w:p w:rsidR="00B51083" w:rsidRPr="00B51083" w:rsidRDefault="00B51083" w:rsidP="00B5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B51083">
              <w:rPr>
                <w:rFonts w:ascii="Times New Roman" w:hAnsi="Times New Roman" w:cs="Times New Roman"/>
                <w:sz w:val="28"/>
                <w:szCs w:val="28"/>
              </w:rPr>
              <w:t>лесарно-сборочные;</w:t>
            </w:r>
          </w:p>
          <w:p w:rsidR="008C0F18" w:rsidRPr="00933565" w:rsidRDefault="00B51083" w:rsidP="00B5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B51083">
              <w:rPr>
                <w:rFonts w:ascii="Times New Roman" w:hAnsi="Times New Roman" w:cs="Times New Roman"/>
                <w:sz w:val="28"/>
                <w:szCs w:val="28"/>
              </w:rPr>
              <w:t>варочные.</w:t>
            </w:r>
          </w:p>
        </w:tc>
        <w:tc>
          <w:tcPr>
            <w:tcW w:w="3402" w:type="dxa"/>
          </w:tcPr>
          <w:p w:rsidR="00933565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Токарный станок</w:t>
            </w:r>
          </w:p>
          <w:p w:rsidR="000555EB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Фрезерный станок</w:t>
            </w:r>
          </w:p>
          <w:p w:rsidR="000555EB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Трубогиб</w:t>
            </w:r>
          </w:p>
          <w:p w:rsidR="000555EB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4.Металлорежущий станок</w:t>
            </w:r>
          </w:p>
          <w:p w:rsidR="000555EB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Сверлильный станок</w:t>
            </w:r>
          </w:p>
          <w:p w:rsidR="000555EB" w:rsidRDefault="0005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32DF3">
              <w:rPr>
                <w:rFonts w:ascii="Times New Roman" w:hAnsi="Times New Roman" w:cs="Times New Roman"/>
                <w:sz w:val="28"/>
                <w:szCs w:val="28"/>
              </w:rPr>
              <w:t>Шлифовальный станок</w:t>
            </w:r>
          </w:p>
          <w:p w:rsidR="00B32DF3" w:rsidRDefault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7.Станок для рубки металла</w:t>
            </w:r>
          </w:p>
          <w:p w:rsidR="00B32DF3" w:rsidRDefault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Вальцовочный станок</w:t>
            </w:r>
          </w:p>
          <w:p w:rsidR="00B32DF3" w:rsidRDefault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Отрезной станок</w:t>
            </w:r>
          </w:p>
          <w:p w:rsidR="00B32DF3" w:rsidRDefault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10.Пресс</w:t>
            </w:r>
          </w:p>
          <w:p w:rsidR="00B32DF3" w:rsidRDefault="008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Инверторная электросварка</w:t>
            </w:r>
          </w:p>
        </w:tc>
      </w:tr>
      <w:tr w:rsidR="00B32DF3" w:rsidTr="00E733EF">
        <w:trPr>
          <w:trHeight w:val="476"/>
        </w:trPr>
        <w:tc>
          <w:tcPr>
            <w:tcW w:w="1277" w:type="dxa"/>
            <w:vMerge w:val="restart"/>
          </w:tcPr>
          <w:p w:rsidR="00933565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11.02.10 </w:t>
            </w:r>
          </w:p>
        </w:tc>
        <w:tc>
          <w:tcPr>
            <w:tcW w:w="3118" w:type="dxa"/>
            <w:vMerge w:val="restart"/>
          </w:tcPr>
          <w:p w:rsid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>Радиосвязь, радиовещание и телевидение</w:t>
            </w: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электросвязи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техники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5.электрорадиоизмерений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6.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телекоммуникаций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систем радиосвязи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компьютерных сетей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A0AB3">
              <w:rPr>
                <w:rFonts w:ascii="Times New Roman" w:hAnsi="Times New Roman" w:cs="Times New Roman"/>
                <w:sz w:val="24"/>
                <w:szCs w:val="24"/>
              </w:rPr>
              <w:t>радио и 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связи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звукового вещания</w:t>
            </w:r>
          </w:p>
          <w:p w:rsidR="00FC3327" w:rsidRPr="005A0AB3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телевизионного вещания</w:t>
            </w:r>
          </w:p>
          <w:p w:rsidR="00FC3327" w:rsidRPr="00933565" w:rsidRDefault="00FC3327" w:rsidP="00FC3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B1" w:rsidRPr="00933565" w:rsidRDefault="006379B1" w:rsidP="0019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0FF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</w:t>
            </w:r>
            <w:proofErr w:type="spellStart"/>
            <w:r w:rsidRPr="00770FF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70FF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сетевое оборудование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2.Телевизионные приемники 5-го поколения, антенны ДМВ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НЧ сигнала Г3–109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Г3–118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ВЧ сигнала Г4–102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Г4-116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универсальные С1–65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С1–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С1-73</w:t>
            </w:r>
          </w:p>
          <w:p w:rsidR="00FC332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цифровые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Siglent</w:t>
            </w:r>
            <w:proofErr w:type="spellEnd"/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SDS</w:t>
            </w:r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>-1022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«ЛСПРУТ»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«Радиотехника»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Измерители модуляции СК3-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(43)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Вольтметры универсальные В7-26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В7-38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Милливольтметры В3–38А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В3–38Б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В3-57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C3327" w:rsidRPr="00E839A7" w:rsidRDefault="00FC3327" w:rsidP="00FC3327">
            <w:pPr>
              <w:pStyle w:val="5"/>
              <w:contextualSpacing/>
              <w:outlineLvl w:val="4"/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13.</w:t>
            </w:r>
            <w:r w:rsidRPr="00E839A7"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Волномер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нелинейных искажений С6-11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питания лабораторные Б5-29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Б5-47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питания лабораторные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ТЭС-7М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 спектра СК4-56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Аудиокомплексы TR-0157/K008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УКВ радиостанции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President</w:t>
            </w:r>
            <w:proofErr w:type="spellEnd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2Р20Н-1 «Ангара-1»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10Р30 «Карат-2Н»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Радиоприемник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«ИШИМ-003»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РЧ-3-0007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АЧХ Х1-50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К7824</w:t>
            </w:r>
          </w:p>
          <w:p w:rsidR="00FC3327" w:rsidRPr="00A228A7" w:rsidRDefault="00FC3327" w:rsidP="00FC3327">
            <w:pPr>
              <w:tabs>
                <w:tab w:val="right" w:pos="31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26.Лабораторные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СЛИ-5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ЭРМ-1 с измерителями Е7-13</w:t>
            </w:r>
          </w:p>
          <w:p w:rsidR="00FC3327" w:rsidRPr="00DA3D70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«Супер-72»</w:t>
            </w:r>
          </w:p>
          <w:p w:rsidR="00E2284D" w:rsidRPr="00E2284D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29.Телевизоры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42LM340T</w:t>
            </w:r>
          </w:p>
        </w:tc>
      </w:tr>
      <w:tr w:rsidR="00B32DF3" w:rsidTr="00E733EF">
        <w:trPr>
          <w:trHeight w:val="488"/>
        </w:trPr>
        <w:tc>
          <w:tcPr>
            <w:tcW w:w="1277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0F45CD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2DF3" w:rsidRDefault="00933565" w:rsidP="00B32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B32DF3" w:rsidRPr="00B32DF3" w:rsidRDefault="00E2284D" w:rsidP="00B32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Систем коммутаций </w:t>
            </w:r>
          </w:p>
          <w:p w:rsidR="00B32DF3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34BF" w:rsidRPr="00F734BF">
              <w:rPr>
                <w:rFonts w:ascii="Times New Roman" w:hAnsi="Times New Roman" w:cs="Times New Roman"/>
                <w:sz w:val="28"/>
                <w:szCs w:val="28"/>
              </w:rPr>
              <w:t>Ремонта и обслуживания радиоэлектронной аппаратуры</w:t>
            </w:r>
          </w:p>
          <w:p w:rsidR="00933565" w:rsidRDefault="00E2284D" w:rsidP="001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2284D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  <w:p w:rsidR="00E2284D" w:rsidRPr="00E2284D" w:rsidRDefault="00E2284D" w:rsidP="0019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4. Компьютерная</w:t>
            </w:r>
          </w:p>
          <w:p w:rsidR="00E2284D" w:rsidRPr="00933565" w:rsidRDefault="00E2284D" w:rsidP="0019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2DF3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стенд «Компоненты волоконно-оптической линии связи» ВОЛС -01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стенд «Волоконно-оптическая линия связи» ВОЛС-2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комплекс «Волоконно-оптические системы передачи данных с временным и волновым уплотнением каналов» ВОЛС -03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Учебная установка «Устройства генерирования и формирования радиосигналов»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стенд "Системы определения местоположения на базе технологий GPS/ГЛОНАСС и GSM"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Типовой комплект учебного оборудования «IP-телефония» VOIP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приемники 5-го поколения</w:t>
            </w:r>
          </w:p>
          <w:p w:rsidR="00E2284D" w:rsidRDefault="00E2284D" w:rsidP="00B32D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="00314B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314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14B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4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TFT Mystery</w:t>
            </w:r>
          </w:p>
          <w:p w:rsidR="00314BA0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Осциллографы  цифровые АКИП 4115/1А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Генераторы сигналов различной формы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Генераторы НЧ 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Генераторы ТВ-сигналов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13.Спутниковая антенна</w:t>
            </w:r>
          </w:p>
          <w:p w:rsidR="00556532" w:rsidRP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Спутниковый ресивер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OpenboxHD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S2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.Мультиметры цифровые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DT9205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Тестер обжима витой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пары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17.Радиоприемники проводного вещания</w:t>
            </w:r>
          </w:p>
          <w:p w:rsidR="00556532" w:rsidRDefault="00556532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18.Осциллографы аналоговые С1-73</w:t>
            </w:r>
          </w:p>
          <w:p w:rsidR="008B54A7" w:rsidRDefault="008B54A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Антенна ДМВ</w:t>
            </w:r>
          </w:p>
          <w:p w:rsidR="008B54A7" w:rsidRDefault="008B54A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Набор спутниковых конверторов</w:t>
            </w:r>
          </w:p>
          <w:p w:rsidR="008B54A7" w:rsidRDefault="008B54A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Прибор для позиционирования спутниковой антенны</w:t>
            </w:r>
          </w:p>
          <w:p w:rsidR="003A156E" w:rsidRDefault="00D17FA6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22.М</w:t>
            </w:r>
            <w:r w:rsidR="008B54A7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ультимедийное оборудование мастерской </w:t>
            </w:r>
            <w:proofErr w:type="gramStart"/>
            <w:r w:rsidR="008B54A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B54A7">
              <w:rPr>
                <w:rFonts w:ascii="Times New Roman" w:hAnsi="Times New Roman" w:cs="Times New Roman"/>
                <w:sz w:val="28"/>
                <w:szCs w:val="28"/>
              </w:rPr>
              <w:t xml:space="preserve">ТВ- </w:t>
            </w:r>
            <w:r w:rsidR="008B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роутер, аудио система</w:t>
            </w:r>
            <w:r w:rsidR="008B54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156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3A156E"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  параметров RLC </w:t>
            </w:r>
            <w:proofErr w:type="spellStart"/>
            <w:r w:rsidR="003A156E" w:rsidRPr="003A156E">
              <w:rPr>
                <w:rFonts w:ascii="Times New Roman" w:hAnsi="Times New Roman" w:cs="Times New Roman"/>
                <w:sz w:val="28"/>
                <w:szCs w:val="28"/>
              </w:rPr>
              <w:t>Mastech</w:t>
            </w:r>
            <w:proofErr w:type="spellEnd"/>
            <w:r w:rsidR="003A156E" w:rsidRPr="003A156E">
              <w:rPr>
                <w:rFonts w:ascii="Times New Roman" w:hAnsi="Times New Roman" w:cs="Times New Roman"/>
                <w:sz w:val="28"/>
                <w:szCs w:val="28"/>
              </w:rPr>
              <w:t xml:space="preserve"> MS5308</w:t>
            </w:r>
          </w:p>
          <w:p w:rsidR="003A156E" w:rsidRDefault="003A156E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Мультиметр цифровой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DT-9939 </w:t>
            </w:r>
          </w:p>
          <w:p w:rsidR="00903447" w:rsidRDefault="0090344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Электропаяльники , 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Вт, 40Вт</w:t>
            </w:r>
          </w:p>
          <w:p w:rsidR="00903447" w:rsidRDefault="0090344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Воздушные паяльные станции </w:t>
            </w:r>
            <w:r w:rsidRPr="00903447">
              <w:rPr>
                <w:rFonts w:ascii="Times New Roman" w:hAnsi="Times New Roman" w:cs="Times New Roman"/>
                <w:sz w:val="28"/>
                <w:szCs w:val="28"/>
              </w:rPr>
              <w:t>LUKEY-868</w:t>
            </w:r>
          </w:p>
          <w:p w:rsidR="00903447" w:rsidRDefault="0090344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Инфракрасные паяльные станции</w:t>
            </w:r>
          </w:p>
          <w:p w:rsidR="00903447" w:rsidRDefault="00903447" w:rsidP="00B3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компонентов, трафаретов</w:t>
            </w:r>
          </w:p>
          <w:p w:rsidR="00903447" w:rsidRDefault="00903447" w:rsidP="009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Расходные материалы  для радиомонтажа (провода многожильные, флюсы, паяльные пасты, припои ПОС-61, сплав РОЗЕ, прочее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903447" w:rsidRDefault="00903447" w:rsidP="009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Держатели печатных плат с увеличительным стеклом</w:t>
            </w:r>
          </w:p>
          <w:p w:rsidR="00903447" w:rsidRDefault="00903447" w:rsidP="009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Маска с увеличительным стеклом</w:t>
            </w:r>
          </w:p>
          <w:p w:rsidR="00903447" w:rsidRDefault="00903447" w:rsidP="009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32.Обжиматоры витой пары</w:t>
            </w:r>
          </w:p>
          <w:p w:rsidR="00903447" w:rsidRDefault="00903447" w:rsidP="0090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Тестера для проверки целостности витой пары и ее обжима</w:t>
            </w:r>
          </w:p>
          <w:p w:rsidR="006C44E2" w:rsidRPr="00903447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Студийная видеокамера</w:t>
            </w:r>
          </w:p>
        </w:tc>
      </w:tr>
      <w:tr w:rsidR="00B32DF3" w:rsidTr="00E733EF">
        <w:trPr>
          <w:trHeight w:val="163"/>
        </w:trPr>
        <w:tc>
          <w:tcPr>
            <w:tcW w:w="1277" w:type="dxa"/>
            <w:vMerge w:val="restart"/>
          </w:tcPr>
          <w:p w:rsidR="00933565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11.02.01 </w:t>
            </w:r>
          </w:p>
        </w:tc>
        <w:tc>
          <w:tcPr>
            <w:tcW w:w="3118" w:type="dxa"/>
            <w:vMerge w:val="restart"/>
          </w:tcPr>
          <w:p w:rsid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>Радиоаппаратостроени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:rsidR="00933565" w:rsidRPr="00C93B67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B6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1. электротехники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2. электронной техники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материаловедения, </w:t>
            </w:r>
            <w:proofErr w:type="spellStart"/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электрорадиоматериалов</w:t>
            </w:r>
            <w:proofErr w:type="spellEnd"/>
            <w:r w:rsidRPr="00775F96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радиокомпонентов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4. вычислительной техники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электрорадиоизмерений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6. радиотехнических цепей и сигналов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7. антенно-фидерных устройств и распространения радиоволн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8. источников питания радиоаппаратуры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9. радиоприемных устройств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10. радиопередающих устройств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11. импульсной техники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12. систем автоматизированного проектирования</w:t>
            </w:r>
          </w:p>
          <w:p w:rsidR="00FC3327" w:rsidRPr="00775F96" w:rsidRDefault="00FC3327" w:rsidP="00FC3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F96">
              <w:rPr>
                <w:rFonts w:ascii="Times New Roman" w:hAnsi="Times New Roman" w:cs="Times New Roman"/>
                <w:sz w:val="24"/>
                <w:szCs w:val="24"/>
              </w:rPr>
              <w:t>13. технических средств обучения</w:t>
            </w:r>
          </w:p>
          <w:p w:rsidR="00E553F5" w:rsidRPr="00C93B67" w:rsidRDefault="00E553F5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79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</w:t>
            </w:r>
            <w:proofErr w:type="spellStart"/>
            <w:r w:rsidRPr="00C12799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1279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сетевое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2.Телевизионные приемники 5-го поколения, антенны ДМВ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НЧ сигнала Г3–109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Г3–118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ВЧ сигнала Г4–102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Г4-116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универсальные С1–65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С1–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С1-73</w:t>
            </w:r>
          </w:p>
          <w:p w:rsidR="00FC332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цифровые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Siglent</w:t>
            </w:r>
            <w:proofErr w:type="spellEnd"/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SDS</w:t>
            </w:r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>-1022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«ЛСПРУТ»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«Радиотехника»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Измерители модуляции СК3-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(43)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Вольтметры универсальные В7-26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В7-38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Милливольтметры В3–38А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В3–38Б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В3-57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C3327" w:rsidRPr="00E839A7" w:rsidRDefault="00FC3327" w:rsidP="00FC3327">
            <w:pPr>
              <w:pStyle w:val="5"/>
              <w:contextualSpacing/>
              <w:outlineLvl w:val="4"/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13.</w:t>
            </w:r>
            <w:r w:rsidRPr="00E839A7"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Волномер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нелинейных искажений С6-11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питания лабораторные Б5-29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Б5-47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питания лабораторные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ТЭС-7М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 спектра СК4-56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Аудиокомплексы TR-0157/K008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УКВ радиостанции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President</w:t>
            </w:r>
            <w:proofErr w:type="spellEnd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2Р20Н-1 «Ангара-1»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10Р30 «Карат-2Н»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Радиоприемник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«ИШИМ-003»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РЧ-3-0007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АЧХ Х1-50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К7824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ИП-2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26.Лабораторные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СЛИ-5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ЭРМ-1 с измерителями Е7-13</w:t>
            </w:r>
          </w:p>
          <w:p w:rsidR="00FC3327" w:rsidRPr="00DA3D70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«Супер-72»</w:t>
            </w:r>
          </w:p>
          <w:p w:rsidR="00C93B67" w:rsidRPr="00C93B6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29.Телевизоры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42LM340T</w:t>
            </w:r>
            <w:r w:rsidRPr="00C9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DF3" w:rsidTr="00E733EF">
        <w:trPr>
          <w:trHeight w:val="163"/>
        </w:trPr>
        <w:tc>
          <w:tcPr>
            <w:tcW w:w="1277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0F45CD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F734BF" w:rsidRDefault="00471BB3" w:rsidP="00F7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1.Слесарная</w:t>
            </w:r>
          </w:p>
          <w:p w:rsidR="00471BB3" w:rsidRDefault="00471BB3" w:rsidP="00F7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1BB3">
              <w:rPr>
                <w:rFonts w:ascii="Times New Roman" w:hAnsi="Times New Roman" w:cs="Times New Roman"/>
                <w:sz w:val="28"/>
                <w:szCs w:val="28"/>
              </w:rPr>
              <w:t>Наладки и регулировки  радиоэлектронной техники</w:t>
            </w:r>
          </w:p>
          <w:p w:rsidR="00471BB3" w:rsidRDefault="00471BB3" w:rsidP="00F7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156E" w:rsidRPr="003A156E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3A1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56E" w:rsidRPr="003A156E">
              <w:rPr>
                <w:rFonts w:ascii="Times New Roman" w:hAnsi="Times New Roman" w:cs="Times New Roman"/>
                <w:sz w:val="28"/>
                <w:szCs w:val="28"/>
              </w:rPr>
              <w:t>радиомонтажная</w:t>
            </w:r>
          </w:p>
          <w:p w:rsidR="00F734BF" w:rsidRPr="00933565" w:rsidRDefault="00F734BF" w:rsidP="00F73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1.Воздушные паяльные станции </w:t>
            </w:r>
            <w:r w:rsidRPr="00903447">
              <w:rPr>
                <w:rFonts w:ascii="Times New Roman" w:hAnsi="Times New Roman" w:cs="Times New Roman"/>
                <w:sz w:val="28"/>
                <w:szCs w:val="28"/>
              </w:rPr>
              <w:t>LUKEY-868</w:t>
            </w:r>
          </w:p>
          <w:p w:rsidR="00C25039" w:rsidRDefault="00C25039" w:rsidP="0047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Инфракрасные паяльные станции</w:t>
            </w:r>
          </w:p>
          <w:p w:rsidR="00471BB3" w:rsidRDefault="00471BB3" w:rsidP="0047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156E">
              <w:rPr>
                <w:rFonts w:ascii="Times New Roman" w:hAnsi="Times New Roman" w:cs="Times New Roman"/>
                <w:sz w:val="28"/>
                <w:szCs w:val="28"/>
              </w:rPr>
              <w:t xml:space="preserve"> Осциллографы  цифровые АКИП 4115/1А</w:t>
            </w:r>
          </w:p>
          <w:p w:rsidR="003A156E" w:rsidRDefault="003A156E" w:rsidP="00471B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Блоки питания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HY1803</w:t>
            </w:r>
          </w:p>
          <w:p w:rsidR="003A156E" w:rsidRDefault="003A156E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Комплект макетных плат</w:t>
            </w:r>
          </w:p>
          <w:p w:rsidR="003A156E" w:rsidRDefault="003A156E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6.Комплект пер</w:t>
            </w:r>
            <w:r w:rsidR="0090344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ычек для макетных плат</w:t>
            </w:r>
          </w:p>
          <w:p w:rsidR="003A156E" w:rsidRDefault="003A156E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Набор радиоэлементов для макетных плат</w:t>
            </w:r>
          </w:p>
          <w:p w:rsidR="003A156E" w:rsidRDefault="003A156E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Комплект генераторов сигналов специальной формы МЕГЕОН 02010</w:t>
            </w:r>
          </w:p>
          <w:p w:rsidR="003A156E" w:rsidRDefault="003A156E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9.Измеритель  параметров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RLC</w:t>
            </w:r>
            <w:r w:rsidRPr="003A1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Mastech</w:t>
            </w:r>
            <w:proofErr w:type="spellEnd"/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MS5308</w:t>
            </w:r>
          </w:p>
          <w:p w:rsidR="00903447" w:rsidRDefault="00903447" w:rsidP="003A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Набор комплектующих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аппаратостроения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(амперметр, вольтметр,  силовой трансформатор, печатные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радиоэлементов)</w:t>
            </w:r>
          </w:p>
          <w:p w:rsidR="006C44E2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Электропаяльники , 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Вт, 40Вт</w:t>
            </w:r>
          </w:p>
          <w:p w:rsidR="006C44E2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Воздушные паяльные станции </w:t>
            </w:r>
            <w:r w:rsidRPr="00903447">
              <w:rPr>
                <w:rFonts w:ascii="Times New Roman" w:hAnsi="Times New Roman" w:cs="Times New Roman"/>
                <w:sz w:val="28"/>
                <w:szCs w:val="28"/>
              </w:rPr>
              <w:t>LUKEY-868</w:t>
            </w:r>
          </w:p>
          <w:p w:rsidR="006C44E2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Инфракрасные паяльные станции</w:t>
            </w:r>
          </w:p>
          <w:p w:rsidR="006C44E2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компонентов, трафаретов</w:t>
            </w:r>
          </w:p>
          <w:p w:rsidR="006C44E2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t>. Расходные материалы  для радиомонтажа (провода многожильные, флюсы, паяльные пасты, припои ПОС-61, сплав РОЗЕ, прочее</w:t>
            </w:r>
            <w:proofErr w:type="gramStart"/>
            <w:r w:rsidR="006C44E2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6C44E2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t>. Держатели печатных плат с увеличительным стеклом</w:t>
            </w:r>
          </w:p>
          <w:p w:rsidR="006C44E2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t>. Маска с увеличительным стеклом</w:t>
            </w:r>
          </w:p>
          <w:p w:rsidR="006C44E2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t xml:space="preserve">.Обжиматоры витой 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пары</w:t>
            </w:r>
          </w:p>
          <w:p w:rsidR="00903447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44E2">
              <w:rPr>
                <w:rFonts w:ascii="Times New Roman" w:hAnsi="Times New Roman" w:cs="Times New Roman"/>
                <w:sz w:val="28"/>
                <w:szCs w:val="28"/>
              </w:rPr>
              <w:t>. Тестера для проверки  обжима</w:t>
            </w:r>
            <w:r w:rsidR="00335ECB">
              <w:rPr>
                <w:rFonts w:ascii="Times New Roman" w:hAnsi="Times New Roman" w:cs="Times New Roman"/>
                <w:sz w:val="28"/>
                <w:szCs w:val="28"/>
              </w:rPr>
              <w:t xml:space="preserve"> витой пары</w:t>
            </w:r>
          </w:p>
          <w:p w:rsidR="002D48CF" w:rsidRDefault="00C25039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48CF">
              <w:rPr>
                <w:rFonts w:ascii="Times New Roman" w:hAnsi="Times New Roman" w:cs="Times New Roman"/>
                <w:sz w:val="28"/>
                <w:szCs w:val="28"/>
              </w:rPr>
              <w:t>. Мультимедийное оборудование (Т</w:t>
            </w:r>
            <w:r w:rsidR="002D4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V-Samsung44”, Web </w:t>
            </w:r>
            <w:r w:rsidR="002D48CF">
              <w:rPr>
                <w:rFonts w:ascii="Times New Roman" w:hAnsi="Times New Roman" w:cs="Times New Roman"/>
                <w:sz w:val="28"/>
                <w:szCs w:val="28"/>
              </w:rPr>
              <w:t>камера)</w:t>
            </w:r>
          </w:p>
          <w:p w:rsidR="004D0AD3" w:rsidRDefault="00C25039" w:rsidP="006C4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0AD3">
              <w:rPr>
                <w:rFonts w:ascii="Times New Roman" w:hAnsi="Times New Roman" w:cs="Times New Roman"/>
                <w:sz w:val="28"/>
                <w:szCs w:val="28"/>
              </w:rPr>
              <w:t xml:space="preserve">. Мультиметры цифровые </w:t>
            </w:r>
            <w:r w:rsidR="004D0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 61-C</w:t>
            </w:r>
          </w:p>
          <w:p w:rsidR="00402C23" w:rsidRDefault="00402C23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Телевизионные приемники 3-го поколения </w:t>
            </w:r>
          </w:p>
          <w:p w:rsidR="00402C23" w:rsidRPr="00402C23" w:rsidRDefault="00402C23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Обучающие плакаты</w:t>
            </w:r>
          </w:p>
          <w:p w:rsidR="006C44E2" w:rsidRPr="003A156E" w:rsidRDefault="006C44E2" w:rsidP="006C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F3" w:rsidTr="00E733EF">
        <w:trPr>
          <w:trHeight w:val="689"/>
        </w:trPr>
        <w:tc>
          <w:tcPr>
            <w:tcW w:w="1277" w:type="dxa"/>
            <w:vMerge w:val="restart"/>
          </w:tcPr>
          <w:p w:rsidR="00933565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11.02.02 </w:t>
            </w:r>
          </w:p>
          <w:p w:rsidR="00933565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proofErr w:type="gramStart"/>
            <w:r w:rsidRPr="000F45CD">
              <w:rPr>
                <w:rFonts w:ascii="Times New Roman" w:hAnsi="Times New Roman" w:cs="Times New Roman"/>
                <w:sz w:val="28"/>
                <w:szCs w:val="28"/>
              </w:rPr>
              <w:t>радиоэлектронной</w:t>
            </w:r>
            <w:proofErr w:type="gramEnd"/>
          </w:p>
          <w:p w:rsidR="00933565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CD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электротехники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электронной 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B1029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материаловедения, </w:t>
            </w:r>
            <w:proofErr w:type="spellStart"/>
            <w:r w:rsidRPr="00B10294">
              <w:rPr>
                <w:rFonts w:ascii="Times New Roman" w:hAnsi="Times New Roman" w:cs="Times New Roman"/>
                <w:sz w:val="26"/>
                <w:szCs w:val="26"/>
              </w:rPr>
              <w:t>электрорад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иоматериалов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радиокомпонентов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B10294">
              <w:rPr>
                <w:rFonts w:ascii="Times New Roman" w:hAnsi="Times New Roman" w:cs="Times New Roman"/>
                <w:sz w:val="26"/>
                <w:szCs w:val="26"/>
              </w:rPr>
              <w:t xml:space="preserve">вычислительной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измерительной 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радиотехники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B10294">
              <w:rPr>
                <w:rFonts w:ascii="Times New Roman" w:hAnsi="Times New Roman" w:cs="Times New Roman"/>
                <w:sz w:val="26"/>
                <w:szCs w:val="26"/>
              </w:rPr>
              <w:t>технического обслуживания и ремонта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техники</w:t>
            </w:r>
          </w:p>
          <w:p w:rsidR="00FC3327" w:rsidRPr="00B10294" w:rsidRDefault="00FC3327" w:rsidP="00FC33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B10294">
              <w:rPr>
                <w:rFonts w:ascii="Times New Roman" w:hAnsi="Times New Roman" w:cs="Times New Roman"/>
                <w:sz w:val="26"/>
                <w:szCs w:val="26"/>
              </w:rPr>
              <w:t>технических средств обучения.</w:t>
            </w:r>
          </w:p>
          <w:p w:rsidR="00933565" w:rsidRPr="00EA4A9A" w:rsidRDefault="00933565" w:rsidP="0019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ED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</w:t>
            </w:r>
            <w:proofErr w:type="spellStart"/>
            <w:r w:rsidRPr="00A97ED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A97E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сетевое оборудование.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2.Телевизионные приемники 5-го поколения, антенны ДМВ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НЧ сигнала Г3–109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Г3–118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генераторы ВЧ сигнала Г4–102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Г4-116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универсальные С1–65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С1–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С1-73</w:t>
            </w:r>
          </w:p>
          <w:p w:rsidR="00FC332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Осциллографы цифровые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Siglent</w:t>
            </w:r>
            <w:proofErr w:type="spellEnd"/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SDS</w:t>
            </w:r>
            <w:r w:rsidRPr="00A1679E">
              <w:rPr>
                <w:rFonts w:ascii="Times New Roman" w:eastAsia="Calibri" w:hAnsi="Times New Roman" w:cs="Times New Roman"/>
                <w:sz w:val="24"/>
                <w:szCs w:val="24"/>
              </w:rPr>
              <w:t>-1022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DL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«ЛСПРУТ»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Стенды «Радиотехника»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Измерители модуляции СК3-</w:t>
            </w:r>
            <w:r w:rsidRPr="005934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(43)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Вольтметры универсальные В7-26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В7-38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Милливольтметры В3–38А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В3–38Б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В3-57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C3327" w:rsidRPr="00E839A7" w:rsidRDefault="00FC3327" w:rsidP="00FC3327">
            <w:pPr>
              <w:pStyle w:val="5"/>
              <w:contextualSpacing/>
              <w:outlineLvl w:val="4"/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13.</w:t>
            </w:r>
            <w:r w:rsidRPr="00E839A7">
              <w:rPr>
                <w:rFonts w:eastAsia="Calibri"/>
                <w:color w:val="auto"/>
                <w:spacing w:val="0"/>
                <w:w w:val="100"/>
                <w:szCs w:val="24"/>
                <w:lang w:eastAsia="en-US"/>
              </w:rPr>
              <w:t>Волномер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нелинейных искажений С6-11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питания лабораторные Б5-29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Б5-46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Б5-47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питания лабораторные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ТЭС-7М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 спектра СК4-56</w:t>
            </w:r>
          </w:p>
          <w:p w:rsidR="00FC3327" w:rsidRPr="00E839A7" w:rsidRDefault="00FC3327" w:rsidP="00FC3327">
            <w:pPr>
              <w:tabs>
                <w:tab w:val="left" w:pos="48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Аудиокомплексы TR-0157/K008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УКВ радиостанции «</w:t>
            </w:r>
            <w:proofErr w:type="spellStart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President</w:t>
            </w:r>
            <w:proofErr w:type="spellEnd"/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2Р20Н-1 «Ангара-1»</w:t>
            </w:r>
          </w:p>
          <w:p w:rsidR="00FC3327" w:rsidRPr="00E839A7" w:rsidRDefault="00FC3327" w:rsidP="00FC33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КВ радиостанция 10Р30 «Карат-2Н»</w:t>
            </w:r>
          </w:p>
          <w:p w:rsidR="00FC3327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Радиоприемник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«ИШИМ-003»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РЧ-3-0007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Измерители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АЧХ Х1-50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К7824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ИП-2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26.Лабораторные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СЛИ-5</w:t>
            </w:r>
          </w:p>
          <w:p w:rsidR="00FC3327" w:rsidRPr="00A228A7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ЭРМ-1 с измерителями Е7-13</w:t>
            </w:r>
          </w:p>
          <w:p w:rsidR="00FC3327" w:rsidRPr="00DA3D70" w:rsidRDefault="00FC3327" w:rsidP="00FC3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абораторные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2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«Супер-72»</w:t>
            </w:r>
          </w:p>
          <w:p w:rsidR="00933565" w:rsidRPr="00EA4A9A" w:rsidRDefault="00FC3327" w:rsidP="00FC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29.Телевизоры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9A7">
              <w:rPr>
                <w:rFonts w:ascii="Times New Roman" w:eastAsia="Calibri" w:hAnsi="Times New Roman" w:cs="Times New Roman"/>
                <w:sz w:val="24"/>
                <w:szCs w:val="24"/>
              </w:rPr>
              <w:t>42LM340T</w:t>
            </w:r>
          </w:p>
        </w:tc>
      </w:tr>
      <w:tr w:rsidR="00B32DF3" w:rsidTr="00F77D45">
        <w:trPr>
          <w:trHeight w:val="4661"/>
        </w:trPr>
        <w:tc>
          <w:tcPr>
            <w:tcW w:w="1277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0F45CD" w:rsidRDefault="00933565" w:rsidP="000F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F5345B" w:rsidRPr="00F5345B" w:rsidRDefault="00F5345B" w:rsidP="00F5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5B">
              <w:rPr>
                <w:rFonts w:ascii="Times New Roman" w:hAnsi="Times New Roman" w:cs="Times New Roman"/>
                <w:sz w:val="28"/>
                <w:szCs w:val="28"/>
              </w:rPr>
              <w:t>1.Слесарная</w:t>
            </w:r>
          </w:p>
          <w:p w:rsidR="00F5345B" w:rsidRPr="00F5345B" w:rsidRDefault="00F5345B" w:rsidP="00F5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5B">
              <w:rPr>
                <w:rFonts w:ascii="Times New Roman" w:hAnsi="Times New Roman" w:cs="Times New Roman"/>
                <w:sz w:val="28"/>
                <w:szCs w:val="28"/>
              </w:rPr>
              <w:t>2. Наладки и регулировки  радиоэлектронной техники</w:t>
            </w:r>
          </w:p>
          <w:p w:rsidR="00991B1C" w:rsidRDefault="00F5345B" w:rsidP="00F5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5B">
              <w:rPr>
                <w:rFonts w:ascii="Times New Roman" w:hAnsi="Times New Roman" w:cs="Times New Roman"/>
                <w:sz w:val="28"/>
                <w:szCs w:val="28"/>
              </w:rPr>
              <w:t>3. Электро-радиомонтажная</w:t>
            </w:r>
          </w:p>
          <w:p w:rsidR="009C6A55" w:rsidRPr="00933565" w:rsidRDefault="009C6A55" w:rsidP="0019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1.Тиски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2.Слесарный инструмент 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Осциллографы  цифровые АКИП 4115/1А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Блоки питания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HY1803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Комплект макетных плат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6.Комплект перемычек для макетных плат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Набор радиоэлементов для макетных плат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Комплект генераторов сигналов специальной формы МЕГЕОН 02010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9.Измеритель  параметров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RLC</w:t>
            </w:r>
            <w:r w:rsidRPr="003A1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Mastech</w:t>
            </w:r>
            <w:proofErr w:type="spellEnd"/>
            <w:r w:rsidRPr="003A156E">
              <w:rPr>
                <w:rFonts w:ascii="Times New Roman" w:hAnsi="Times New Roman" w:cs="Times New Roman"/>
                <w:sz w:val="28"/>
                <w:szCs w:val="28"/>
              </w:rPr>
              <w:t>MS5308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Набор комплектующих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аппаратостроения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(амперметр, вольтметр,  силовой трансформатор, печатные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радиоэлементов)</w:t>
            </w:r>
          </w:p>
          <w:p w:rsidR="00C25039" w:rsidRDefault="00C25039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Электропаяльники , 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Вт, 40Вт</w:t>
            </w:r>
          </w:p>
          <w:p w:rsidR="003A1EF7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 xml:space="preserve">. Набор </w:t>
            </w:r>
            <w:r w:rsidR="00C2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SMD 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2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компонентов, трафаретов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Расходные материалы  для радиомонтажа (провода многожильные, флюсы, паяльные пасты, припои ПОС-61, сплав 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РОЗЕ, прочее</w:t>
            </w:r>
            <w:proofErr w:type="gramStart"/>
            <w:r w:rsidR="00C25039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 Держатели печатных плат с увеличительным стеклом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 Маска с увеличительным стеклом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.Обжиматоры витой пары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 Тестера для проверки  обжима витой пары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. Мультимедийное оборудование (Т</w:t>
            </w:r>
            <w:r w:rsidR="00C2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V-Samsung44”, Web 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>камера)</w:t>
            </w:r>
          </w:p>
          <w:p w:rsidR="00C25039" w:rsidRDefault="003A1EF7" w:rsidP="00C2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5039">
              <w:rPr>
                <w:rFonts w:ascii="Times New Roman" w:hAnsi="Times New Roman" w:cs="Times New Roman"/>
                <w:sz w:val="28"/>
                <w:szCs w:val="28"/>
              </w:rPr>
              <w:t xml:space="preserve">. Мультиметры цифровые </w:t>
            </w:r>
            <w:r w:rsidR="00C25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 61-C</w:t>
            </w:r>
          </w:p>
          <w:p w:rsidR="00933565" w:rsidRPr="00F77D45" w:rsidRDefault="00A06E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Телевизионные приемники 5-го поколения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F7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 Mystery</w:t>
            </w:r>
          </w:p>
        </w:tc>
      </w:tr>
      <w:tr w:rsidR="00B32DF3" w:rsidTr="00E733EF">
        <w:trPr>
          <w:trHeight w:val="251"/>
        </w:trPr>
        <w:tc>
          <w:tcPr>
            <w:tcW w:w="1277" w:type="dxa"/>
            <w:vMerge w:val="restart"/>
          </w:tcPr>
          <w:p w:rsidR="00933565" w:rsidRPr="00933565" w:rsidRDefault="00933565" w:rsidP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09.02.01 </w:t>
            </w:r>
          </w:p>
        </w:tc>
        <w:tc>
          <w:tcPr>
            <w:tcW w:w="3118" w:type="dxa"/>
            <w:vMerge w:val="restart"/>
          </w:tcPr>
          <w:p w:rsid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борки, монтажа и эксплуатации средств вычислительной техники;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перационных систем и сред;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нтернет-технологий</w:t>
            </w:r>
            <w:proofErr w:type="gramEnd"/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омпьютерных сетей и телекоммуникаций;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втоматизированных информационных систем;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рограммирования;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электронной техники;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7.Ц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ифровой схемотехники;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икропроцессоров и микропроцессорных систем;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ериферийных устройств;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10.Э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лектротехники;</w:t>
            </w:r>
          </w:p>
          <w:p w:rsidR="00005908" w:rsidRPr="00005908" w:rsidRDefault="00005908" w:rsidP="00005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11.Э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лектротехнических измерений;</w:t>
            </w:r>
          </w:p>
          <w:p w:rsidR="00C25039" w:rsidRPr="00933565" w:rsidRDefault="00005908" w:rsidP="0000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</w:t>
            </w:r>
            <w:r w:rsidRPr="00005908">
              <w:rPr>
                <w:rFonts w:ascii="Times New Roman" w:hAnsi="Times New Roman" w:cs="Times New Roman"/>
                <w:sz w:val="24"/>
                <w:szCs w:val="24"/>
              </w:rPr>
              <w:t>истанционных обучающих технологий.</w:t>
            </w:r>
          </w:p>
        </w:tc>
        <w:tc>
          <w:tcPr>
            <w:tcW w:w="3402" w:type="dxa"/>
          </w:tcPr>
          <w:p w:rsidR="00933565" w:rsidRDefault="00A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63A7E" w:rsidRPr="00C12799">
              <w:rPr>
                <w:rFonts w:ascii="Times New Roman" w:hAnsi="Times New Roman" w:cs="Times New Roman"/>
                <w:sz w:val="24"/>
                <w:szCs w:val="24"/>
              </w:rPr>
              <w:t>Компьютеры, мультимедийное оборудование, сетевое оборудование</w:t>
            </w:r>
            <w:r w:rsidR="00763A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Wi-Fi </w:t>
            </w:r>
            <w:r w:rsidR="00763A7E">
              <w:rPr>
                <w:rFonts w:ascii="Times New Roman" w:hAnsi="Times New Roman" w:cs="Times New Roman"/>
                <w:sz w:val="24"/>
                <w:szCs w:val="24"/>
              </w:rPr>
              <w:t>роутеры</w:t>
            </w:r>
            <w:r w:rsidR="00841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</w:t>
            </w:r>
            <w:r w:rsidR="00841A52">
              <w:rPr>
                <w:rFonts w:ascii="Times New Roman" w:hAnsi="Times New Roman" w:cs="Times New Roman"/>
                <w:sz w:val="24"/>
                <w:szCs w:val="24"/>
              </w:rPr>
              <w:t xml:space="preserve"> сетевые карты, точки доступа, прочее</w:t>
            </w:r>
            <w:r w:rsidR="00763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A7E" w:rsidRDefault="0076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A52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 (лазерные, матричные, т.п.), клавиатура, мониторы</w:t>
            </w:r>
          </w:p>
          <w:p w:rsidR="00841A52" w:rsidRDefault="0084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Лабораторный стенд «</w:t>
            </w:r>
            <w:r w:rsidR="00EF5B46">
              <w:rPr>
                <w:rFonts w:ascii="Times New Roman" w:hAnsi="Times New Roman" w:cs="Times New Roman"/>
                <w:sz w:val="24"/>
                <w:szCs w:val="24"/>
              </w:rPr>
              <w:t>кристалл 11ц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A52" w:rsidRPr="00841A52" w:rsidRDefault="00DB3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41A52">
              <w:rPr>
                <w:rFonts w:ascii="Times New Roman" w:hAnsi="Times New Roman" w:cs="Times New Roman"/>
                <w:sz w:val="24"/>
                <w:szCs w:val="24"/>
              </w:rPr>
              <w:t xml:space="preserve">.Отладочная плата </w:t>
            </w:r>
            <w:proofErr w:type="spellStart"/>
            <w:r w:rsidR="0084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</w:tr>
      <w:tr w:rsidR="00B32DF3" w:rsidTr="00E733EF">
        <w:trPr>
          <w:trHeight w:val="388"/>
        </w:trPr>
        <w:tc>
          <w:tcPr>
            <w:tcW w:w="1277" w:type="dxa"/>
            <w:vMerge/>
          </w:tcPr>
          <w:p w:rsidR="00933565" w:rsidRPr="00933565" w:rsidRDefault="00933565" w:rsidP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33565" w:rsidRPr="00933565" w:rsidRDefault="0093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3565" w:rsidRDefault="00933565" w:rsidP="00193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65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  <w:p w:rsidR="00991B1C" w:rsidRDefault="00C80991" w:rsidP="0019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B46" w:rsidRPr="00EF5B4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обслуживание </w:t>
            </w:r>
            <w:r w:rsidR="00EF5B46" w:rsidRPr="00EF5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компьютерных сетей и систем </w:t>
            </w:r>
          </w:p>
          <w:p w:rsidR="002A0995" w:rsidRPr="002A0995" w:rsidRDefault="002A0995" w:rsidP="00193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995">
              <w:rPr>
                <w:rFonts w:ascii="Times New Roman" w:hAnsi="Times New Roman" w:cs="Times New Roman"/>
                <w:sz w:val="26"/>
                <w:szCs w:val="26"/>
              </w:rPr>
              <w:t>2. Электромонтажная</w:t>
            </w:r>
          </w:p>
        </w:tc>
        <w:tc>
          <w:tcPr>
            <w:tcW w:w="3402" w:type="dxa"/>
          </w:tcPr>
          <w:p w:rsidR="00933565" w:rsidRPr="00EF5B46" w:rsidRDefault="00763A7E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EF5B46">
              <w:rPr>
                <w:rFonts w:ascii="Times New Roman" w:hAnsi="Times New Roman" w:cs="Times New Roman"/>
                <w:sz w:val="28"/>
                <w:szCs w:val="28"/>
              </w:rPr>
              <w:t>. Коммутационная стойка</w:t>
            </w:r>
            <w:r w:rsidR="00120735">
              <w:rPr>
                <w:rFonts w:ascii="Times New Roman" w:hAnsi="Times New Roman" w:cs="Times New Roman"/>
                <w:sz w:val="28"/>
                <w:szCs w:val="28"/>
              </w:rPr>
              <w:t xml:space="preserve"> с сетевым оборудованием</w:t>
            </w:r>
          </w:p>
          <w:p w:rsidR="00EF5B46" w:rsidRP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5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  <w:r w:rsidRPr="00EF5B46">
              <w:rPr>
                <w:rFonts w:ascii="Times New Roman" w:hAnsi="Times New Roman" w:cs="Times New Roman"/>
                <w:sz w:val="28"/>
                <w:szCs w:val="28"/>
              </w:rPr>
              <w:t>Лабораторный стенд «кристалл 11ц»</w:t>
            </w:r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F5B46">
              <w:rPr>
                <w:rFonts w:ascii="Times New Roman" w:hAnsi="Times New Roman" w:cs="Times New Roman"/>
                <w:sz w:val="28"/>
                <w:szCs w:val="28"/>
              </w:rPr>
              <w:t>. Лабораторный стенд «22м»</w:t>
            </w:r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Программатор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Pic-kit 3</w:t>
            </w:r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Программатор для МК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</w:t>
            </w:r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для отладки МК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Pic, AVR.</w:t>
            </w:r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.Набор микроконтроллеров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 628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 16F84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Atmega</w:t>
            </w:r>
            <w:proofErr w:type="spellEnd"/>
          </w:p>
          <w:p w:rsid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  615</w:t>
            </w:r>
          </w:p>
          <w:p w:rsidR="00AF0928" w:rsidRPr="00AF0928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F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 xml:space="preserve">Точки доступа </w:t>
            </w:r>
            <w:r w:rsidRPr="00AF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Wi-Fi</w:t>
            </w:r>
          </w:p>
          <w:p w:rsidR="00AF0928" w:rsidRDefault="00AF0928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 xml:space="preserve">Отладочная плата </w:t>
            </w:r>
            <w:proofErr w:type="spellStart"/>
            <w:r w:rsidRPr="00AF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AF0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Uno r3</w:t>
            </w:r>
          </w:p>
          <w:p w:rsidR="00537087" w:rsidRDefault="00537087" w:rsidP="0053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стенд «Компоненты волоконно-оптической линии связи» ВОЛС -01</w:t>
            </w:r>
          </w:p>
          <w:p w:rsidR="00537087" w:rsidRDefault="00537087" w:rsidP="0053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стенд «Волоконно-оптическая линия связи» ВОЛС-2</w:t>
            </w:r>
          </w:p>
          <w:p w:rsidR="00537087" w:rsidRDefault="00537087" w:rsidP="0053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E2284D">
              <w:rPr>
                <w:rFonts w:ascii="Times New Roman" w:hAnsi="Times New Roman" w:cs="Times New Roman"/>
                <w:sz w:val="28"/>
                <w:szCs w:val="28"/>
              </w:rPr>
              <w:t>Лабораторный комплекс «Волоконно-оптические системы передачи данных с временным и волновым уплотнением каналов» ВОЛС -03</w:t>
            </w:r>
          </w:p>
          <w:p w:rsidR="00AF0928" w:rsidRDefault="00537087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37087">
              <w:rPr>
                <w:rFonts w:ascii="Times New Roman" w:hAnsi="Times New Roman" w:cs="Times New Roman"/>
                <w:sz w:val="28"/>
                <w:szCs w:val="28"/>
              </w:rPr>
              <w:t>Типовой комплект учебного оборудования «IP-телефония» VOIP</w:t>
            </w:r>
          </w:p>
          <w:p w:rsidR="00432BFF" w:rsidRDefault="00432BFF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Инфракрасные паяльные станции</w:t>
            </w:r>
          </w:p>
          <w:p w:rsidR="00432BFF" w:rsidRDefault="00432BFF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компонентов, трафаретов, сопутствующих расходных материалов</w:t>
            </w:r>
          </w:p>
          <w:p w:rsidR="009600E8" w:rsidRDefault="009600E8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9600E8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proofErr w:type="spellStart"/>
            <w:r w:rsidRPr="009600E8">
              <w:rPr>
                <w:rFonts w:ascii="Times New Roman" w:hAnsi="Times New Roman" w:cs="Times New Roman"/>
                <w:sz w:val="28"/>
                <w:szCs w:val="28"/>
              </w:rPr>
              <w:t>мультиметры</w:t>
            </w:r>
            <w:proofErr w:type="spellEnd"/>
            <w:r w:rsidRPr="009600E8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</w:t>
            </w:r>
            <w:proofErr w:type="spellStart"/>
            <w:r w:rsidRPr="009600E8">
              <w:rPr>
                <w:rFonts w:ascii="Times New Roman" w:hAnsi="Times New Roman" w:cs="Times New Roman"/>
                <w:sz w:val="28"/>
                <w:szCs w:val="28"/>
              </w:rPr>
              <w:t>Mastech</w:t>
            </w:r>
            <w:proofErr w:type="spellEnd"/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18.Воздушные паяльные станции </w:t>
            </w:r>
            <w:r w:rsidRPr="00903447">
              <w:rPr>
                <w:rFonts w:ascii="Times New Roman" w:hAnsi="Times New Roman" w:cs="Times New Roman"/>
                <w:sz w:val="28"/>
                <w:szCs w:val="28"/>
              </w:rPr>
              <w:t>LUKEY-868</w:t>
            </w:r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Инфракрасные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паяльные станции</w:t>
            </w:r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компонентов, трафаретов.</w:t>
            </w:r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Расходные материалы  для радиомонтажа (провода многожильные, флюсы, паяльные пасты, припои ПОС-61, сплав РОЗЕ, прочее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Держатели печатных плат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увеличительным</w:t>
            </w:r>
            <w:proofErr w:type="gramEnd"/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Маска с увеличительным стеклом</w:t>
            </w:r>
          </w:p>
          <w:p w:rsidR="00472044" w:rsidRDefault="00472044" w:rsidP="0047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24.Обжиматоры витой пары</w:t>
            </w:r>
          </w:p>
          <w:p w:rsidR="00472044" w:rsidRPr="00432BFF" w:rsidRDefault="00472044" w:rsidP="0076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Тестера для проверки  обжима витой пары</w:t>
            </w:r>
          </w:p>
          <w:p w:rsidR="00EF5B46" w:rsidRPr="00EF5B46" w:rsidRDefault="00EF5B46" w:rsidP="00763A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721A" w:rsidRPr="00BE2482" w:rsidRDefault="00ED721A">
      <w:pPr>
        <w:rPr>
          <w:rFonts w:ascii="Times New Roman" w:hAnsi="Times New Roman" w:cs="Times New Roman"/>
          <w:sz w:val="28"/>
          <w:szCs w:val="28"/>
        </w:rPr>
      </w:pPr>
    </w:p>
    <w:sectPr w:rsidR="00ED721A" w:rsidRPr="00BE2482" w:rsidSect="00BE24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E1"/>
    <w:multiLevelType w:val="hybridMultilevel"/>
    <w:tmpl w:val="FE12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DE2"/>
    <w:multiLevelType w:val="hybridMultilevel"/>
    <w:tmpl w:val="FDA2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B0"/>
    <w:rsid w:val="00005908"/>
    <w:rsid w:val="000555EB"/>
    <w:rsid w:val="000F45CD"/>
    <w:rsid w:val="00120735"/>
    <w:rsid w:val="00203E96"/>
    <w:rsid w:val="002A0995"/>
    <w:rsid w:val="002D48CF"/>
    <w:rsid w:val="002F6980"/>
    <w:rsid w:val="00314BA0"/>
    <w:rsid w:val="003247DF"/>
    <w:rsid w:val="00335ECB"/>
    <w:rsid w:val="00363C90"/>
    <w:rsid w:val="003A156E"/>
    <w:rsid w:val="003A1EF7"/>
    <w:rsid w:val="00402C23"/>
    <w:rsid w:val="00432BFF"/>
    <w:rsid w:val="00471BB3"/>
    <w:rsid w:val="00472044"/>
    <w:rsid w:val="00490A10"/>
    <w:rsid w:val="004D0AD3"/>
    <w:rsid w:val="005222DB"/>
    <w:rsid w:val="00537087"/>
    <w:rsid w:val="00556532"/>
    <w:rsid w:val="005A3FB0"/>
    <w:rsid w:val="005F1DD0"/>
    <w:rsid w:val="0061489E"/>
    <w:rsid w:val="006379B1"/>
    <w:rsid w:val="00695CCC"/>
    <w:rsid w:val="006C44E2"/>
    <w:rsid w:val="00702D86"/>
    <w:rsid w:val="00724035"/>
    <w:rsid w:val="00763A7E"/>
    <w:rsid w:val="00770FF1"/>
    <w:rsid w:val="007F7C5A"/>
    <w:rsid w:val="00841A52"/>
    <w:rsid w:val="00886DF6"/>
    <w:rsid w:val="008B54A7"/>
    <w:rsid w:val="008C0F18"/>
    <w:rsid w:val="008D4325"/>
    <w:rsid w:val="008E17B2"/>
    <w:rsid w:val="00903447"/>
    <w:rsid w:val="00933565"/>
    <w:rsid w:val="009600E8"/>
    <w:rsid w:val="00991B1C"/>
    <w:rsid w:val="009C6A55"/>
    <w:rsid w:val="00A06E54"/>
    <w:rsid w:val="00A97ED0"/>
    <w:rsid w:val="00AF0928"/>
    <w:rsid w:val="00B2651C"/>
    <w:rsid w:val="00B32DF3"/>
    <w:rsid w:val="00B3616D"/>
    <w:rsid w:val="00B51083"/>
    <w:rsid w:val="00B51D9B"/>
    <w:rsid w:val="00BE2482"/>
    <w:rsid w:val="00C12799"/>
    <w:rsid w:val="00C25039"/>
    <w:rsid w:val="00C80991"/>
    <w:rsid w:val="00C836D7"/>
    <w:rsid w:val="00C93B67"/>
    <w:rsid w:val="00CB1308"/>
    <w:rsid w:val="00CF18AF"/>
    <w:rsid w:val="00D17FA6"/>
    <w:rsid w:val="00D26399"/>
    <w:rsid w:val="00D342AF"/>
    <w:rsid w:val="00DB3C41"/>
    <w:rsid w:val="00DC0F9C"/>
    <w:rsid w:val="00E2284D"/>
    <w:rsid w:val="00E553F5"/>
    <w:rsid w:val="00E733EF"/>
    <w:rsid w:val="00E9005D"/>
    <w:rsid w:val="00EA4A9A"/>
    <w:rsid w:val="00ED721A"/>
    <w:rsid w:val="00EF5B46"/>
    <w:rsid w:val="00F02D26"/>
    <w:rsid w:val="00F10B86"/>
    <w:rsid w:val="00F5345B"/>
    <w:rsid w:val="00F734BF"/>
    <w:rsid w:val="00F77D45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5"/>
  </w:style>
  <w:style w:type="paragraph" w:styleId="5">
    <w:name w:val="heading 5"/>
    <w:basedOn w:val="a"/>
    <w:next w:val="a"/>
    <w:link w:val="50"/>
    <w:qFormat/>
    <w:rsid w:val="00FC3327"/>
    <w:pPr>
      <w:keepNext/>
      <w:widowControl w:val="0"/>
      <w:tabs>
        <w:tab w:val="left" w:pos="4862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pacing w:val="-5"/>
      <w:w w:val="9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DD0"/>
    <w:pPr>
      <w:ind w:left="720"/>
      <w:contextualSpacing/>
    </w:pPr>
  </w:style>
  <w:style w:type="paragraph" w:customStyle="1" w:styleId="ConsPlusNormal">
    <w:name w:val="ConsPlusNormal"/>
    <w:rsid w:val="0063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327"/>
    <w:rPr>
      <w:rFonts w:ascii="Times New Roman" w:eastAsia="Times New Roman" w:hAnsi="Times New Roman" w:cs="Times New Roman"/>
      <w:color w:val="000000"/>
      <w:spacing w:val="-5"/>
      <w:w w:val="9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DD0"/>
    <w:pPr>
      <w:ind w:left="720"/>
      <w:contextualSpacing/>
    </w:pPr>
  </w:style>
  <w:style w:type="paragraph" w:customStyle="1" w:styleId="ConsPlusNormal">
    <w:name w:val="ConsPlusNormal"/>
    <w:rsid w:val="0063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masterskie</dc:creator>
  <cp:keywords/>
  <dc:description/>
  <cp:lastModifiedBy>ZamDirUPR</cp:lastModifiedBy>
  <cp:revision>73</cp:revision>
  <dcterms:created xsi:type="dcterms:W3CDTF">2016-10-10T16:47:00Z</dcterms:created>
  <dcterms:modified xsi:type="dcterms:W3CDTF">2016-10-12T11:11:00Z</dcterms:modified>
</cp:coreProperties>
</file>